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1E14" w14:textId="77777777" w:rsidR="00F074A7" w:rsidRDefault="00F074A7" w:rsidP="00F074A7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14:paraId="786ECA83" w14:textId="77777777" w:rsidR="00F074A7" w:rsidRDefault="00F074A7" w:rsidP="00F074A7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14:paraId="5DF075BB" w14:textId="77777777" w:rsidR="00F074A7" w:rsidRDefault="00F074A7" w:rsidP="00F074A7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14:paraId="1F1EE886" w14:textId="77777777" w:rsidR="00F074A7" w:rsidRDefault="00F074A7" w:rsidP="00F074A7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14:paraId="217C33EB" w14:textId="39A07A3F" w:rsidR="00F074A7" w:rsidRDefault="00F074A7" w:rsidP="00F074A7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Montessori Guide (Teacher) </w:t>
      </w:r>
      <w:r w:rsidR="00B62563">
        <w:rPr>
          <w:rFonts w:ascii="Arial" w:eastAsia="Arial" w:hAnsi="Arial" w:cs="Arial"/>
          <w:b/>
          <w:color w:val="000000"/>
          <w:sz w:val="24"/>
        </w:rPr>
        <w:t>Upper Elementary Grades 4-6</w:t>
      </w:r>
    </w:p>
    <w:p w14:paraId="58085FC1" w14:textId="77777777" w:rsidR="00F074A7" w:rsidRDefault="00F074A7" w:rsidP="00F074A7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14:paraId="34E075D2" w14:textId="77777777" w:rsidR="00F074A7" w:rsidRDefault="00F074A7" w:rsidP="00F074A7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  <w:u w:val="single"/>
        </w:rPr>
        <w:t xml:space="preserve">Plans, prepares, and delivers instructional activities that facilitate active Montessori learning experiences. </w:t>
      </w:r>
    </w:p>
    <w:p w14:paraId="2214BCA7" w14:textId="77777777" w:rsidR="00F074A7" w:rsidRDefault="00F074A7" w:rsidP="00F074A7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  <w:u w:val="single"/>
        </w:rPr>
        <w:t xml:space="preserve">Creates instruction that supports the development of the cognitive, emotional, social, physical, and spiritual growth of the child. </w:t>
      </w:r>
    </w:p>
    <w:p w14:paraId="10961176" w14:textId="77777777" w:rsidR="00F074A7" w:rsidRDefault="00F074A7" w:rsidP="00F074A7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  <w:u w:val="single"/>
        </w:rPr>
        <w:t xml:space="preserve">Uses the school curriculum, Montessori Albums, and current research-based instructional practices to develop integrated units of instruction that meet both the group and individual needs of students. </w:t>
      </w:r>
    </w:p>
    <w:p w14:paraId="68289795" w14:textId="77777777" w:rsidR="00F074A7" w:rsidRDefault="00F074A7" w:rsidP="00F074A7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  <w:u w:val="single"/>
        </w:rPr>
        <w:t xml:space="preserve">Prepares an environment that meets the sensitive period of development of the children with whom he/she works. </w:t>
      </w:r>
    </w:p>
    <w:p w14:paraId="784C2669" w14:textId="77777777" w:rsidR="00F074A7" w:rsidRDefault="00F074A7" w:rsidP="00F074A7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  <w:u w:val="single"/>
        </w:rPr>
        <w:t xml:space="preserve">Prepares an environment in which the instructional resources correspond to the needs of the group. </w:t>
      </w:r>
    </w:p>
    <w:p w14:paraId="1C6A90F1" w14:textId="77777777" w:rsidR="00F074A7" w:rsidRDefault="00F074A7" w:rsidP="00F074A7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  <w:u w:val="single"/>
        </w:rPr>
        <w:t xml:space="preserve">Uses various assessment tools/strategies such as observations, children's work samples, continuums of development, portfolios, etc. to help make instructional decisions for individual students. </w:t>
      </w:r>
    </w:p>
    <w:p w14:paraId="3F473EB3" w14:textId="77777777" w:rsidR="00F074A7" w:rsidRDefault="00F074A7" w:rsidP="00F074A7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  <w:u w:val="single"/>
        </w:rPr>
        <w:t xml:space="preserve">Monitors the progress of individual students and uses school-approved screening and evaluation tools to develop RTI plans for individual children. </w:t>
      </w:r>
    </w:p>
    <w:p w14:paraId="2B3D2801" w14:textId="77777777" w:rsidR="00F074A7" w:rsidRDefault="00F074A7" w:rsidP="00F074A7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  <w:u w:val="single"/>
        </w:rPr>
        <w:t xml:space="preserve">Maintains a clean, orderly, and attractive Montessori environment. </w:t>
      </w:r>
    </w:p>
    <w:p w14:paraId="64347312" w14:textId="77777777" w:rsidR="00F074A7" w:rsidRDefault="00F074A7" w:rsidP="00F074A7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  <w:u w:val="single"/>
        </w:rPr>
        <w:t xml:space="preserve">Instructs and monitors students in the use of learning materials and equipment. </w:t>
      </w:r>
    </w:p>
    <w:p w14:paraId="4B2F6908" w14:textId="77777777" w:rsidR="00F074A7" w:rsidRDefault="00F074A7" w:rsidP="00F074A7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  <w:u w:val="single"/>
        </w:rPr>
        <w:t xml:space="preserve">Uses relevant technology to support instruction. </w:t>
      </w:r>
    </w:p>
    <w:p w14:paraId="74DD3C88" w14:textId="77777777" w:rsidR="00F074A7" w:rsidRDefault="00F074A7" w:rsidP="00F074A7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  <w:u w:val="single"/>
        </w:rPr>
        <w:t xml:space="preserve">Maintains accurate and complete records of students' progress and development. </w:t>
      </w:r>
    </w:p>
    <w:p w14:paraId="66682B6F" w14:textId="77777777" w:rsidR="00F074A7" w:rsidRDefault="00F074A7" w:rsidP="00F074A7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  <w:u w:val="single"/>
        </w:rPr>
        <w:t xml:space="preserve">Updates all necessary records accurately and completely as required by laws, school policies, and regulations. </w:t>
      </w:r>
    </w:p>
    <w:p w14:paraId="45572F3E" w14:textId="77777777" w:rsidR="00F074A7" w:rsidRDefault="00F074A7" w:rsidP="00F074A7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  <w:u w:val="single"/>
        </w:rPr>
        <w:t xml:space="preserve">Creates an environment that demonstrates rapport with and respect and kindness for, all students as well as between students. </w:t>
      </w:r>
    </w:p>
    <w:p w14:paraId="3CBC4945" w14:textId="77777777" w:rsidR="00F074A7" w:rsidRDefault="00F074A7" w:rsidP="00F074A7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  <w:u w:val="single"/>
        </w:rPr>
        <w:t>Models and teaches conflict resolution and problem-solving strategies in the classroom.</w:t>
      </w:r>
    </w:p>
    <w:p w14:paraId="1E53BD8D" w14:textId="77777777" w:rsidR="00F074A7" w:rsidRDefault="00F074A7" w:rsidP="00F074A7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  <w:u w:val="single"/>
        </w:rPr>
        <w:t xml:space="preserve">Communicates necessary information regularly to students, colleagues, and parents regarding student progress and student needs. </w:t>
      </w:r>
    </w:p>
    <w:p w14:paraId="0D9B89C4" w14:textId="77777777" w:rsidR="00F074A7" w:rsidRDefault="00F074A7" w:rsidP="00F074A7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  <w:u w:val="single"/>
        </w:rPr>
        <w:t xml:space="preserve">Establishes a positive relationship with </w:t>
      </w:r>
      <w:r>
        <w:rPr>
          <w:rFonts w:ascii="Arial" w:eastAsia="Arial" w:hAnsi="Arial" w:cs="Arial"/>
          <w:sz w:val="24"/>
        </w:rPr>
        <w:t xml:space="preserve">the </w:t>
      </w:r>
      <w:r>
        <w:rPr>
          <w:rFonts w:ascii="Arial" w:eastAsia="Arial" w:hAnsi="Arial" w:cs="Arial"/>
          <w:color w:val="000000"/>
          <w:sz w:val="24"/>
          <w:u w:val="single"/>
        </w:rPr>
        <w:t xml:space="preserve">parents of the students and maintains regular communication with parents regarding their child's specific needs. </w:t>
      </w:r>
    </w:p>
    <w:p w14:paraId="2300D8E1" w14:textId="77777777" w:rsidR="00F074A7" w:rsidRDefault="00F074A7" w:rsidP="00F074A7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  <w:u w:val="single"/>
        </w:rPr>
        <w:t xml:space="preserve">Establishes and maintains a Montessori classroom culture, paying particular attention to the needs of students/parents new to Montessori. </w:t>
      </w:r>
    </w:p>
    <w:p w14:paraId="1CA503C6" w14:textId="77777777" w:rsidR="00F074A7" w:rsidRDefault="00F074A7" w:rsidP="00F074A7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  <w:u w:val="single"/>
        </w:rPr>
        <w:t xml:space="preserve">Maintains his/her teaching skills and participates in professional development activities (both within the school community and via attendance at conferences, workshops, etc.). Participates in on-going self-assessment and refinement of practice as well as in collaborative professional growth. </w:t>
      </w:r>
    </w:p>
    <w:p w14:paraId="018E96DA" w14:textId="77777777" w:rsidR="00F074A7" w:rsidRDefault="00F074A7" w:rsidP="00F074A7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  <w:u w:val="single"/>
        </w:rPr>
        <w:t>Participates in collegial activities and meetings designed to make the entire school a productive Professional Learning Community.</w:t>
      </w:r>
    </w:p>
    <w:p w14:paraId="563DED74" w14:textId="77777777" w:rsidR="00F074A7" w:rsidRDefault="00F074A7" w:rsidP="00F074A7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u w:val="single"/>
        </w:rPr>
      </w:pPr>
      <w:r>
        <w:rPr>
          <w:rFonts w:ascii="Arial" w:eastAsia="Arial" w:hAnsi="Arial" w:cs="Arial"/>
          <w:color w:val="000000"/>
          <w:sz w:val="24"/>
          <w:u w:val="single"/>
        </w:rPr>
        <w:t xml:space="preserve"> </w:t>
      </w:r>
    </w:p>
    <w:p w14:paraId="307FAD0E" w14:textId="77777777" w:rsidR="0083661D" w:rsidRDefault="0083661D" w:rsidP="00F074A7">
      <w:pPr>
        <w:spacing w:after="0" w:line="240" w:lineRule="auto"/>
        <w:rPr>
          <w:rFonts w:ascii="Arial" w:eastAsia="Arial" w:hAnsi="Arial" w:cs="Arial"/>
          <w:iCs/>
          <w:color w:val="000000"/>
          <w:sz w:val="24"/>
        </w:rPr>
      </w:pPr>
      <w:r>
        <w:rPr>
          <w:rFonts w:ascii="Arial" w:eastAsia="Arial" w:hAnsi="Arial" w:cs="Arial"/>
          <w:iCs/>
          <w:color w:val="000000"/>
          <w:sz w:val="24"/>
        </w:rPr>
        <w:lastRenderedPageBreak/>
        <w:t>Minimum Qualifications:</w:t>
      </w:r>
    </w:p>
    <w:p w14:paraId="20CB6731" w14:textId="23D15391" w:rsidR="00F074A7" w:rsidRPr="0083661D" w:rsidRDefault="00F074A7" w:rsidP="00F074A7">
      <w:pPr>
        <w:spacing w:after="0" w:line="240" w:lineRule="auto"/>
        <w:rPr>
          <w:rFonts w:ascii="Arial" w:eastAsia="Arial" w:hAnsi="Arial" w:cs="Arial"/>
          <w:iCs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 xml:space="preserve"> </w:t>
      </w:r>
    </w:p>
    <w:p w14:paraId="36427EE5" w14:textId="5747E389" w:rsidR="00F074A7" w:rsidRDefault="00F074A7" w:rsidP="00F074A7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  <w:u w:val="single"/>
        </w:rPr>
        <w:t xml:space="preserve">Bachelor’s degree </w:t>
      </w:r>
      <w:r w:rsidR="0083661D">
        <w:rPr>
          <w:rFonts w:ascii="Arial" w:eastAsia="Arial" w:hAnsi="Arial" w:cs="Arial"/>
          <w:color w:val="000000"/>
          <w:sz w:val="24"/>
          <w:u w:val="single"/>
        </w:rPr>
        <w:t xml:space="preserve">in teacher education </w:t>
      </w:r>
      <w:r>
        <w:rPr>
          <w:rFonts w:ascii="Arial" w:eastAsia="Arial" w:hAnsi="Arial" w:cs="Arial"/>
          <w:color w:val="000000"/>
          <w:sz w:val="24"/>
          <w:u w:val="single"/>
        </w:rPr>
        <w:t xml:space="preserve">or higher from an accredited institution; </w:t>
      </w:r>
      <w:r w:rsidR="0083661D">
        <w:rPr>
          <w:rFonts w:ascii="Arial" w:eastAsia="Arial" w:hAnsi="Arial" w:cs="Arial"/>
          <w:color w:val="000000"/>
          <w:sz w:val="24"/>
          <w:u w:val="single"/>
        </w:rPr>
        <w:t xml:space="preserve">NC Teaching License with certification in </w:t>
      </w:r>
      <w:r w:rsidR="00B62563">
        <w:rPr>
          <w:rFonts w:ascii="Arial" w:eastAsia="Arial" w:hAnsi="Arial" w:cs="Arial"/>
          <w:color w:val="000000"/>
          <w:sz w:val="24"/>
          <w:u w:val="single"/>
        </w:rPr>
        <w:t xml:space="preserve">elementary </w:t>
      </w:r>
      <w:r w:rsidR="0083661D">
        <w:rPr>
          <w:rFonts w:ascii="Arial" w:eastAsia="Arial" w:hAnsi="Arial" w:cs="Arial"/>
          <w:color w:val="000000"/>
          <w:sz w:val="24"/>
          <w:u w:val="single"/>
        </w:rPr>
        <w:t>grade</w:t>
      </w:r>
      <w:r w:rsidR="00B62563">
        <w:rPr>
          <w:rFonts w:ascii="Arial" w:eastAsia="Arial" w:hAnsi="Arial" w:cs="Arial"/>
          <w:color w:val="000000"/>
          <w:sz w:val="24"/>
          <w:u w:val="single"/>
        </w:rPr>
        <w:t>s 4-6</w:t>
      </w:r>
      <w:r>
        <w:rPr>
          <w:rFonts w:ascii="Arial" w:eastAsia="Arial" w:hAnsi="Arial" w:cs="Arial"/>
          <w:color w:val="000000"/>
          <w:sz w:val="24"/>
          <w:u w:val="single"/>
        </w:rPr>
        <w:t>; and</w:t>
      </w:r>
      <w:r w:rsidR="0083661D">
        <w:rPr>
          <w:rFonts w:ascii="Arial" w:eastAsia="Arial" w:hAnsi="Arial" w:cs="Arial"/>
          <w:color w:val="000000"/>
          <w:sz w:val="24"/>
          <w:u w:val="single"/>
        </w:rPr>
        <w:t xml:space="preserve"> 3 years of teaching experience in grade</w:t>
      </w:r>
      <w:r w:rsidR="00B62563">
        <w:rPr>
          <w:rFonts w:ascii="Arial" w:eastAsia="Arial" w:hAnsi="Arial" w:cs="Arial"/>
          <w:color w:val="000000"/>
          <w:sz w:val="24"/>
          <w:u w:val="single"/>
        </w:rPr>
        <w:t>s 4, 5, or 6.</w:t>
      </w:r>
    </w:p>
    <w:p w14:paraId="2E80C226" w14:textId="77777777" w:rsidR="00F074A7" w:rsidRPr="0083661D" w:rsidRDefault="00F074A7" w:rsidP="0083661D">
      <w:pPr>
        <w:spacing w:after="0" w:line="240" w:lineRule="auto"/>
        <w:ind w:left="360"/>
        <w:rPr>
          <w:rFonts w:ascii="Arial" w:eastAsia="Arial" w:hAnsi="Arial" w:cs="Arial"/>
          <w:color w:val="000000"/>
          <w:sz w:val="24"/>
        </w:rPr>
      </w:pPr>
    </w:p>
    <w:p w14:paraId="7603CEAF" w14:textId="77777777" w:rsidR="0083661D" w:rsidRDefault="0083661D" w:rsidP="00F074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</w:rPr>
        <w:t xml:space="preserve"> </w:t>
      </w:r>
      <w:r>
        <w:rPr>
          <w:rFonts w:ascii="Arial" w:hAnsi="Arial" w:cs="Arial"/>
          <w:sz w:val="24"/>
          <w:szCs w:val="24"/>
        </w:rPr>
        <w:t>Preferred Qualifications:</w:t>
      </w:r>
    </w:p>
    <w:p w14:paraId="44D2D0F4" w14:textId="77777777" w:rsidR="0083661D" w:rsidRDefault="0083661D" w:rsidP="00F074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3DFB4C8A" w14:textId="32D0A85F" w:rsidR="007E3122" w:rsidRPr="0083661D" w:rsidRDefault="0083661D" w:rsidP="0083661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3661D">
        <w:rPr>
          <w:rFonts w:ascii="Arial" w:hAnsi="Arial" w:cs="Arial"/>
          <w:sz w:val="24"/>
          <w:szCs w:val="24"/>
          <w:u w:val="single"/>
        </w:rPr>
        <w:t>Minimum qualifications, plus Montessori Certification for a MACTE-accredited education program.</w:t>
      </w:r>
    </w:p>
    <w:sectPr w:rsidR="007E3122" w:rsidRPr="00836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6510"/>
    <w:multiLevelType w:val="hybridMultilevel"/>
    <w:tmpl w:val="A17C89D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2B6F6CD6"/>
    <w:multiLevelType w:val="multilevel"/>
    <w:tmpl w:val="42B0ED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5F5D4A"/>
    <w:multiLevelType w:val="multilevel"/>
    <w:tmpl w:val="425C0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8543163">
    <w:abstractNumId w:val="1"/>
  </w:num>
  <w:num w:numId="2" w16cid:durableId="1317689756">
    <w:abstractNumId w:val="2"/>
  </w:num>
  <w:num w:numId="3" w16cid:durableId="1763454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A7"/>
    <w:rsid w:val="000C1D9F"/>
    <w:rsid w:val="007E3122"/>
    <w:rsid w:val="0083661D"/>
    <w:rsid w:val="00B4659E"/>
    <w:rsid w:val="00B62563"/>
    <w:rsid w:val="00F0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94376"/>
  <w15:chartTrackingRefBased/>
  <w15:docId w15:val="{ABAB9879-3851-4638-8C50-FAA7F4A4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4A7"/>
    <w:rPr>
      <w:rFonts w:eastAsiaTheme="minorEastAsia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4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74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74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74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74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74A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74A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74A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74A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4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74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74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74A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74A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74A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74A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74A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74A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074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74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74A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074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074A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074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074A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074A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74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74A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074A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Yakubowski</dc:creator>
  <cp:keywords/>
  <dc:description/>
  <cp:lastModifiedBy>Rick Yakubowski</cp:lastModifiedBy>
  <cp:revision>2</cp:revision>
  <dcterms:created xsi:type="dcterms:W3CDTF">2024-03-22T12:33:00Z</dcterms:created>
  <dcterms:modified xsi:type="dcterms:W3CDTF">2024-03-22T13:13:00Z</dcterms:modified>
</cp:coreProperties>
</file>